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C7" w:rsidRPr="00BF40B5" w:rsidRDefault="00F540C7" w:rsidP="00BF40B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BF40B5">
        <w:rPr>
          <w:b/>
          <w:bCs/>
          <w:sz w:val="27"/>
          <w:szCs w:val="27"/>
        </w:rPr>
        <w:t>Пользовательское соглашение</w:t>
      </w:r>
    </w:p>
    <w:p w:rsidR="00F540C7" w:rsidRPr="00BF40B5" w:rsidRDefault="00F540C7" w:rsidP="00A32E4C">
      <w:pPr>
        <w:spacing w:before="100" w:beforeAutospacing="1" w:after="100" w:afterAutospacing="1"/>
        <w:jc w:val="both"/>
      </w:pPr>
      <w:r w:rsidRPr="00BF40B5">
        <w:t xml:space="preserve">Настоящее Пользовательское соглашение (далее - Соглашение) разработано в целях: </w:t>
      </w:r>
    </w:p>
    <w:p w:rsidR="00F540C7" w:rsidRPr="00BF40B5" w:rsidRDefault="00F540C7" w:rsidP="0039114B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BF40B5">
        <w:t>получения Согласия на обработку персональных данных лиц, осуществляющих поиск и размещение информации (далее - Пользователи) на ресурсе</w:t>
      </w:r>
      <w:r w:rsidR="0039114B">
        <w:t xml:space="preserve"> </w:t>
      </w:r>
      <w:r w:rsidR="0039114B" w:rsidRPr="0039114B">
        <w:t>https://profitserver.ru</w:t>
      </w:r>
      <w:r w:rsidRPr="00BF40B5">
        <w:t xml:space="preserve"> (далее - Сайт), оператором персональных данных (далее - Администрация);</w:t>
      </w:r>
    </w:p>
    <w:p w:rsidR="00F540C7" w:rsidRPr="00BF40B5" w:rsidRDefault="00F540C7" w:rsidP="00A32E4C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BF40B5">
        <w:t>определения условий пользования Сайтом Пользователями.</w:t>
      </w:r>
    </w:p>
    <w:p w:rsidR="00F540C7" w:rsidRPr="00BF40B5" w:rsidRDefault="00F540C7" w:rsidP="00A32E4C">
      <w:pPr>
        <w:spacing w:before="100" w:beforeAutospacing="1" w:after="100" w:afterAutospacing="1"/>
        <w:jc w:val="both"/>
      </w:pPr>
      <w:r w:rsidRPr="00BF40B5">
        <w:t>Регистрируясь на Сайте,</w:t>
      </w:r>
      <w:r w:rsidR="00A32E4C">
        <w:t xml:space="preserve"> направляя заявку на Сайт,</w:t>
      </w:r>
      <w:r w:rsidRPr="00BF40B5">
        <w:t xml:space="preserve"> Пользователь обязуется принять Согласие на обработку персональных данных, а также посредством регистрации на Сайте Пользователь подтверждает, что ознакомился и согласен с условиями и порядком пользования Сайтом. Регистрация Пользователя на Сайте является акцептом Соглашения. </w:t>
      </w:r>
    </w:p>
    <w:p w:rsidR="00F540C7" w:rsidRPr="00BF40B5" w:rsidRDefault="00F540C7" w:rsidP="00BF40B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BF40B5">
        <w:rPr>
          <w:b/>
          <w:bCs/>
          <w:sz w:val="27"/>
          <w:szCs w:val="27"/>
        </w:rPr>
        <w:t>Согласие на обработку персональных данных</w:t>
      </w:r>
    </w:p>
    <w:p w:rsidR="00F540C7" w:rsidRPr="00BF40B5" w:rsidRDefault="00F540C7" w:rsidP="00A32E4C">
      <w:pPr>
        <w:spacing w:before="100" w:beforeAutospacing="1" w:after="100" w:afterAutospacing="1"/>
        <w:jc w:val="both"/>
      </w:pPr>
      <w:r w:rsidRPr="00BF40B5">
        <w:t xml:space="preserve">Я даю свое согласие на обработку моих персональных данных </w:t>
      </w:r>
      <w:r w:rsidR="0081204E">
        <w:t>Обществу с ограниченной ответственностью «</w:t>
      </w:r>
      <w:r w:rsidR="00526247">
        <w:t>ИТК</w:t>
      </w:r>
      <w:r w:rsidR="0081204E">
        <w:t xml:space="preserve">» </w:t>
      </w:r>
      <w:r w:rsidRPr="0081204E">
        <w:t>(</w:t>
      </w:r>
      <w:r w:rsidR="0081204E" w:rsidRPr="0081204E">
        <w:t>ООО «</w:t>
      </w:r>
      <w:r w:rsidR="0039114B">
        <w:t>ИТК</w:t>
      </w:r>
      <w:r w:rsidR="0081204E" w:rsidRPr="0081204E">
        <w:t>»</w:t>
      </w:r>
      <w:r w:rsidRPr="0081204E">
        <w:t xml:space="preserve">), ИНН </w:t>
      </w:r>
      <w:r w:rsidR="0081204E">
        <w:t>7451</w:t>
      </w:r>
      <w:r w:rsidR="0039114B">
        <w:t>351029</w:t>
      </w:r>
      <w:r w:rsidRPr="0081204E">
        <w:t>,</w:t>
      </w:r>
      <w:r w:rsidR="0081204E">
        <w:t xml:space="preserve"> ОГРН </w:t>
      </w:r>
      <w:r w:rsidR="00705FA5" w:rsidRPr="00705FA5">
        <w:t>1</w:t>
      </w:r>
      <w:r w:rsidR="0039114B">
        <w:t>137451006175</w:t>
      </w:r>
      <w:r w:rsidR="00705FA5">
        <w:t xml:space="preserve">, </w:t>
      </w:r>
      <w:r w:rsidRPr="0081204E">
        <w:t xml:space="preserve"> </w:t>
      </w:r>
      <w:r w:rsidR="00705FA5">
        <w:t>45409</w:t>
      </w:r>
      <w:r w:rsidRPr="0081204E">
        <w:t>1, г.</w:t>
      </w:r>
      <w:r w:rsidR="00705FA5">
        <w:t xml:space="preserve"> Челябинск</w:t>
      </w:r>
      <w:r w:rsidRPr="0081204E">
        <w:t xml:space="preserve">, ул. </w:t>
      </w:r>
      <w:r w:rsidR="00705FA5">
        <w:t>Орджоникидзе</w:t>
      </w:r>
      <w:r w:rsidRPr="0081204E">
        <w:t xml:space="preserve">, д. </w:t>
      </w:r>
      <w:r w:rsidR="00705FA5">
        <w:t>54-</w:t>
      </w:r>
      <w:r w:rsidR="00E964D1">
        <w:t>Б</w:t>
      </w:r>
      <w:r w:rsidRPr="0081204E">
        <w:t xml:space="preserve">, </w:t>
      </w:r>
      <w:r w:rsidR="00E964D1">
        <w:t>нежилое помещение 3</w:t>
      </w:r>
      <w:bookmarkStart w:id="0" w:name="_GoBack"/>
      <w:bookmarkEnd w:id="0"/>
      <w:r w:rsidRPr="0081204E">
        <w:t>,</w:t>
      </w:r>
      <w:r w:rsidRPr="00BF40B5">
        <w:t xml:space="preserve"> и подтверждаю, что, давая такое согласие, я действую своей волей и в своем интересе. </w:t>
      </w:r>
    </w:p>
    <w:p w:rsidR="00F540C7" w:rsidRPr="00BF40B5" w:rsidRDefault="00F540C7" w:rsidP="00A32E4C">
      <w:pPr>
        <w:spacing w:before="100" w:beforeAutospacing="1" w:after="100" w:afterAutospacing="1"/>
        <w:jc w:val="both"/>
      </w:pPr>
      <w:r w:rsidRPr="00BF40B5">
        <w:t>Согласие распространяется на следующую информацию: фамилия, имя, отчество, телефон, электронная почта,</w:t>
      </w:r>
      <w:r w:rsidR="00B52C5C">
        <w:t xml:space="preserve"> место проживания и</w:t>
      </w:r>
      <w:r w:rsidRPr="00BF40B5">
        <w:t xml:space="preserve"> любая другая информация, относящаяся к моей личности. </w:t>
      </w:r>
    </w:p>
    <w:p w:rsidR="00F540C7" w:rsidRPr="00BF40B5" w:rsidRDefault="00F540C7" w:rsidP="00A32E4C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BF40B5">
        <w:t xml:space="preserve">Согласие на обработку персональных данных дается мною в целях </w:t>
      </w:r>
      <w:r w:rsidR="00B52C5C">
        <w:t xml:space="preserve">получения </w:t>
      </w:r>
      <w:r w:rsidRPr="00BF40B5">
        <w:t xml:space="preserve"> продуктов (товаров, работ, услуг) </w:t>
      </w:r>
      <w:r w:rsidR="00B52C5C">
        <w:t>Администрации в которых я заинтересован</w:t>
      </w:r>
      <w:r w:rsidRPr="00BF40B5">
        <w:t>, осуществления почтовых рассылок.</w:t>
      </w:r>
    </w:p>
    <w:p w:rsidR="00F540C7" w:rsidRPr="00BF40B5" w:rsidRDefault="00F540C7" w:rsidP="00A32E4C">
      <w:pPr>
        <w:spacing w:before="100" w:beforeAutospacing="1" w:after="100" w:afterAutospacing="1"/>
        <w:jc w:val="both"/>
      </w:pPr>
      <w:proofErr w:type="gramStart"/>
      <w:r w:rsidRPr="00BF40B5">
        <w:t xml:space="preserve">Согласие предоставляется на осуществление любых действий в отношении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</w:t>
      </w:r>
      <w:proofErr w:type="gramEnd"/>
    </w:p>
    <w:p w:rsidR="00F540C7" w:rsidRPr="00BF40B5" w:rsidRDefault="00F540C7" w:rsidP="00A32E4C">
      <w:pPr>
        <w:spacing w:before="100" w:beforeAutospacing="1" w:after="100" w:afterAutospacing="1"/>
        <w:jc w:val="both"/>
      </w:pPr>
      <w:r w:rsidRPr="00BF40B5">
        <w:t xml:space="preserve">Обработка персональных данных осуществляется </w:t>
      </w:r>
      <w:r w:rsidR="00705FA5">
        <w:t xml:space="preserve">Администрацией </w:t>
      </w:r>
      <w:r w:rsidRPr="00BF40B5">
        <w:t xml:space="preserve">следующими способами: </w:t>
      </w:r>
    </w:p>
    <w:p w:rsidR="00F540C7" w:rsidRPr="00BF40B5" w:rsidRDefault="00F540C7" w:rsidP="00A32E4C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BF40B5">
        <w:t>обработка персональных данных с использованием средств автоматизации;</w:t>
      </w:r>
    </w:p>
    <w:p w:rsidR="00F540C7" w:rsidRPr="00BF40B5" w:rsidRDefault="00F540C7" w:rsidP="00A32E4C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BF40B5">
        <w:t>обработка персональных данных без использования средств автоматизации (неавтоматизированная обработка).</w:t>
      </w:r>
    </w:p>
    <w:p w:rsidR="00F540C7" w:rsidRPr="00BF40B5" w:rsidRDefault="00F540C7" w:rsidP="00A32E4C">
      <w:pPr>
        <w:spacing w:before="100" w:beforeAutospacing="1" w:after="100" w:afterAutospacing="1"/>
        <w:jc w:val="both"/>
      </w:pPr>
      <w:r w:rsidRPr="00BF40B5">
        <w:t xml:space="preserve">При обработке персональных данных Администрация не ограничена в применении способов их обработки. </w:t>
      </w:r>
    </w:p>
    <w:p w:rsidR="00F540C7" w:rsidRPr="00BF40B5" w:rsidRDefault="00F540C7" w:rsidP="00A32E4C">
      <w:pPr>
        <w:spacing w:before="100" w:beforeAutospacing="1" w:after="100" w:afterAutospacing="1"/>
        <w:jc w:val="both"/>
      </w:pPr>
      <w:r w:rsidRPr="00BF40B5">
        <w:t xml:space="preserve">Настоящим я признаю, что Администрация имеет право предоставить третьим лицам мои персональные данные, если: </w:t>
      </w:r>
    </w:p>
    <w:p w:rsidR="00F540C7" w:rsidRPr="00BF40B5" w:rsidRDefault="00F540C7" w:rsidP="00A32E4C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BF40B5">
        <w:t>я предоставляю свое прямое согласие на передачу своих персональных данных третьим лицам;</w:t>
      </w:r>
    </w:p>
    <w:p w:rsidR="00F540C7" w:rsidRPr="00BF40B5" w:rsidRDefault="00F540C7" w:rsidP="00A32E4C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BF40B5">
        <w:lastRenderedPageBreak/>
        <w:t>раскрытие моих персональных данных необходимо для оказания мне услуг и/или для обработки моих персональных данных. В случае, когда Администрация передает мои персональные данные третьим лицам, Администрация требует от третьих лиц соблюдение конфиденциальности моих персональных данных Пользователя.</w:t>
      </w:r>
    </w:p>
    <w:p w:rsidR="00F540C7" w:rsidRPr="00BF40B5" w:rsidRDefault="00F540C7" w:rsidP="00A32E4C">
      <w:pPr>
        <w:spacing w:before="100" w:beforeAutospacing="1" w:after="100" w:afterAutospacing="1"/>
        <w:jc w:val="both"/>
      </w:pPr>
      <w:r w:rsidRPr="00BF40B5">
        <w:t xml:space="preserve">Настоящее согласие дается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РФ, после чего может быть отозвано посредством направления мною письменного уведомления </w:t>
      </w:r>
      <w:r w:rsidR="00CC307C">
        <w:t xml:space="preserve">Администрации </w:t>
      </w:r>
      <w:r w:rsidRPr="00BF40B5">
        <w:t xml:space="preserve">не менее чем за 1 (один) месяц до момента отзыва согласия. </w:t>
      </w:r>
    </w:p>
    <w:p w:rsidR="004619C4" w:rsidRPr="004619C4" w:rsidRDefault="004619C4" w:rsidP="00BF40B5">
      <w:pPr>
        <w:spacing w:before="100" w:beforeAutospacing="1" w:after="100" w:afterAutospacing="1"/>
        <w:rPr>
          <w:b/>
        </w:rPr>
      </w:pPr>
      <w:r w:rsidRPr="004619C4">
        <w:rPr>
          <w:b/>
        </w:rPr>
        <w:t>Г</w:t>
      </w:r>
      <w:r>
        <w:rPr>
          <w:b/>
        </w:rPr>
        <w:t>арантии</w:t>
      </w:r>
      <w:r w:rsidRPr="004619C4">
        <w:rPr>
          <w:b/>
        </w:rPr>
        <w:t>.</w:t>
      </w:r>
    </w:p>
    <w:p w:rsidR="004619C4" w:rsidRPr="004619C4" w:rsidRDefault="004619C4" w:rsidP="00A32E4C">
      <w:pPr>
        <w:pStyle w:val="a3"/>
        <w:spacing w:before="0" w:beforeAutospacing="0" w:after="180" w:afterAutospacing="0" w:line="336" w:lineRule="atLeast"/>
        <w:jc w:val="both"/>
        <w:rPr>
          <w:u w:val="single"/>
        </w:rPr>
      </w:pPr>
      <w:r w:rsidRPr="004619C4">
        <w:rPr>
          <w:u w:val="single"/>
        </w:rPr>
        <w:t>Пользователь гарантирует:</w:t>
      </w:r>
    </w:p>
    <w:p w:rsidR="004619C4" w:rsidRPr="004619C4" w:rsidRDefault="004619C4" w:rsidP="00A32E4C">
      <w:pPr>
        <w:pStyle w:val="a3"/>
        <w:spacing w:before="0" w:beforeAutospacing="0" w:after="180" w:afterAutospacing="0" w:line="336" w:lineRule="atLeast"/>
        <w:jc w:val="both"/>
      </w:pPr>
      <w:r>
        <w:t xml:space="preserve">- </w:t>
      </w:r>
      <w:r w:rsidRPr="004619C4">
        <w:t>информация, им предоставленная, является полной, точной и достоверной;</w:t>
      </w:r>
    </w:p>
    <w:p w:rsidR="004619C4" w:rsidRPr="004619C4" w:rsidRDefault="004619C4" w:rsidP="00A32E4C">
      <w:pPr>
        <w:pStyle w:val="a3"/>
        <w:spacing w:before="0" w:beforeAutospacing="0" w:after="180" w:afterAutospacing="0" w:line="336" w:lineRule="atLeast"/>
        <w:jc w:val="both"/>
      </w:pPr>
      <w:r>
        <w:t xml:space="preserve">- </w:t>
      </w:r>
      <w:r w:rsidRPr="004619C4">
        <w:t>при предоставлении информации не нарушается действующее законодательство РФ, законные права и интересы третьих лиц;</w:t>
      </w:r>
    </w:p>
    <w:p w:rsidR="004619C4" w:rsidRPr="004619C4" w:rsidRDefault="004619C4" w:rsidP="00A32E4C">
      <w:pPr>
        <w:pStyle w:val="a3"/>
        <w:spacing w:before="0" w:beforeAutospacing="0" w:after="180" w:afterAutospacing="0" w:line="336" w:lineRule="atLeast"/>
        <w:jc w:val="both"/>
      </w:pPr>
      <w:r>
        <w:t xml:space="preserve">- </w:t>
      </w:r>
      <w:r w:rsidRPr="004619C4">
        <w:t>вся предоставленная на сайт информация заполнена Пользователем в отношении себя лично, все действия по регистрации на сайте совершены непосредственно Пользователем;</w:t>
      </w:r>
    </w:p>
    <w:p w:rsidR="004619C4" w:rsidRPr="004619C4" w:rsidRDefault="004619C4" w:rsidP="00A32E4C">
      <w:pPr>
        <w:pStyle w:val="a3"/>
        <w:spacing w:before="0" w:beforeAutospacing="0" w:after="180" w:afterAutospacing="0" w:line="336" w:lineRule="atLeast"/>
        <w:jc w:val="both"/>
      </w:pPr>
      <w:r>
        <w:t xml:space="preserve">- что </w:t>
      </w:r>
      <w:r w:rsidRPr="004619C4">
        <w:t>не использ</w:t>
      </w:r>
      <w:r>
        <w:t>ует</w:t>
      </w:r>
      <w:r w:rsidRPr="004619C4">
        <w:t xml:space="preserve"> чужие контактные данные, включая телефон, e-</w:t>
      </w:r>
      <w:proofErr w:type="spellStart"/>
      <w:r w:rsidRPr="004619C4">
        <w:t>mail</w:t>
      </w:r>
      <w:proofErr w:type="spellEnd"/>
      <w:r w:rsidRPr="004619C4">
        <w:t xml:space="preserve"> и т.п.;</w:t>
      </w:r>
    </w:p>
    <w:p w:rsidR="004619C4" w:rsidRPr="004619C4" w:rsidRDefault="004619C4" w:rsidP="00A32E4C">
      <w:pPr>
        <w:pStyle w:val="a3"/>
        <w:spacing w:before="0" w:beforeAutospacing="0" w:after="180" w:afterAutospacing="0" w:line="336" w:lineRule="atLeast"/>
        <w:jc w:val="both"/>
      </w:pPr>
      <w:r>
        <w:t xml:space="preserve">- </w:t>
      </w:r>
      <w:r w:rsidRPr="004619C4">
        <w:t>не созда</w:t>
      </w:r>
      <w:r>
        <w:t>ет</w:t>
      </w:r>
      <w:r w:rsidRPr="004619C4">
        <w:t xml:space="preserve"> помехи в использовании Сайта другими Пользователями, в том числе посредством распространения компьютерных вирусов, неоднократного размещения дублирующей информации, одновременную отправку большого количества электронной почты либо запросов к Сайту и т.п.;</w:t>
      </w:r>
    </w:p>
    <w:p w:rsidR="004619C4" w:rsidRPr="004619C4" w:rsidRDefault="004619C4" w:rsidP="00A32E4C">
      <w:pPr>
        <w:pStyle w:val="a3"/>
        <w:spacing w:before="0" w:beforeAutospacing="0" w:after="180" w:afterAutospacing="0" w:line="336" w:lineRule="atLeast"/>
        <w:jc w:val="both"/>
      </w:pPr>
      <w:r>
        <w:t xml:space="preserve">- </w:t>
      </w:r>
      <w:r w:rsidRPr="004619C4">
        <w:t>не переда</w:t>
      </w:r>
      <w:r>
        <w:t>ет</w:t>
      </w:r>
      <w:r w:rsidRPr="004619C4">
        <w:t xml:space="preserve"> информацию третьим лицам в отношении логина и пароля на данном сайте. Вся информация, полученная под регистрационными данными Пользователя, будет считаться полученной от него лично.</w:t>
      </w:r>
    </w:p>
    <w:p w:rsidR="004619C4" w:rsidRPr="004619C4" w:rsidRDefault="004619C4" w:rsidP="00A32E4C">
      <w:pPr>
        <w:pStyle w:val="a3"/>
        <w:spacing w:before="0" w:beforeAutospacing="0" w:after="180" w:afterAutospacing="0" w:line="336" w:lineRule="atLeast"/>
        <w:jc w:val="both"/>
      </w:pPr>
      <w:r w:rsidRPr="004619C4">
        <w:t> Пользователь проинформирован:</w:t>
      </w:r>
    </w:p>
    <w:p w:rsidR="004619C4" w:rsidRPr="004619C4" w:rsidRDefault="004619C4" w:rsidP="00A32E4C">
      <w:pPr>
        <w:pStyle w:val="a3"/>
        <w:spacing w:before="0" w:beforeAutospacing="0" w:after="180" w:afterAutospacing="0" w:line="336" w:lineRule="atLeast"/>
        <w:jc w:val="both"/>
      </w:pPr>
      <w:r w:rsidRPr="004619C4">
        <w:t xml:space="preserve">Администрация имеет право по своему усмотрению удалять информацию Пользователя </w:t>
      </w:r>
      <w:r w:rsidR="00A32E4C">
        <w:t>с</w:t>
      </w:r>
      <w:r w:rsidRPr="004619C4">
        <w:t xml:space="preserve"> сайта в случаях возникновения у нее сомнений в соблюдении Пользователем условий настоящего Соглашения.</w:t>
      </w:r>
    </w:p>
    <w:p w:rsidR="00F540C7" w:rsidRPr="00BF40B5" w:rsidRDefault="00F540C7" w:rsidP="00BF40B5">
      <w:pPr>
        <w:spacing w:before="100" w:beforeAutospacing="1" w:after="100" w:afterAutospacing="1"/>
      </w:pPr>
      <w:r w:rsidRPr="00BF40B5">
        <w:rPr>
          <w:b/>
          <w:bCs/>
        </w:rPr>
        <w:t>Иные условия:</w:t>
      </w:r>
      <w:r w:rsidRPr="00BF40B5">
        <w:t xml:space="preserve"> </w:t>
      </w:r>
    </w:p>
    <w:p w:rsidR="00F540C7" w:rsidRPr="00BF40B5" w:rsidRDefault="00F540C7" w:rsidP="00A32E4C">
      <w:pPr>
        <w:spacing w:before="100" w:beforeAutospacing="1" w:after="100" w:afterAutospacing="1"/>
        <w:ind w:right="-1"/>
        <w:jc w:val="both"/>
      </w:pPr>
      <w:r w:rsidRPr="00BF40B5">
        <w:t>Пользователь осознаёт и соглашается с тем, что размещённая им информация и</w:t>
      </w:r>
      <w:r w:rsidR="001F77A4">
        <w:t xml:space="preserve"> </w:t>
      </w:r>
      <w:r w:rsidR="00A32E4C">
        <w:t xml:space="preserve"> </w:t>
      </w:r>
      <w:r w:rsidRPr="00BF40B5">
        <w:t xml:space="preserve">контактные данные могут быть использованы поисковыми или другими автоматизированными сервисами и иными способами. </w:t>
      </w:r>
    </w:p>
    <w:p w:rsidR="00F540C7" w:rsidRPr="00BF40B5" w:rsidRDefault="00F540C7" w:rsidP="00BF40B5">
      <w:pPr>
        <w:spacing w:before="100" w:beforeAutospacing="1" w:after="100" w:afterAutospacing="1"/>
      </w:pPr>
      <w:r w:rsidRPr="00BF40B5">
        <w:rPr>
          <w:b/>
          <w:bCs/>
        </w:rPr>
        <w:t>Ответственность сторон:</w:t>
      </w:r>
      <w:r w:rsidRPr="00BF40B5">
        <w:t xml:space="preserve"> </w:t>
      </w:r>
    </w:p>
    <w:p w:rsidR="00F540C7" w:rsidRPr="00BF40B5" w:rsidRDefault="00F540C7" w:rsidP="00A32E4C">
      <w:pPr>
        <w:spacing w:before="100" w:beforeAutospacing="1" w:after="100" w:afterAutospacing="1"/>
        <w:jc w:val="both"/>
      </w:pPr>
      <w:r w:rsidRPr="00BF40B5">
        <w:t>В случае если Пользователем была размещена информация, распространение которой ограничивается или запрещается федеральными законами</w:t>
      </w:r>
      <w:r w:rsidR="00A32E4C">
        <w:t xml:space="preserve"> РФ</w:t>
      </w:r>
      <w:r w:rsidRPr="00BF40B5">
        <w:t xml:space="preserve">, нарушает авторское или </w:t>
      </w:r>
      <w:r w:rsidRPr="00BF40B5">
        <w:lastRenderedPageBreak/>
        <w:t xml:space="preserve">иное защищаемое законом право, всю полноту ответственности за её размещение несёт Пользователь. </w:t>
      </w:r>
    </w:p>
    <w:p w:rsidR="00F540C7" w:rsidRPr="00BF40B5" w:rsidRDefault="00F540C7" w:rsidP="00BF40B5">
      <w:pPr>
        <w:spacing w:before="100" w:beforeAutospacing="1" w:after="100" w:afterAutospacing="1"/>
      </w:pPr>
      <w:r w:rsidRPr="00BF40B5">
        <w:rPr>
          <w:b/>
          <w:bCs/>
        </w:rPr>
        <w:t>Время и условия действия Соглашения:</w:t>
      </w:r>
      <w:r w:rsidRPr="00BF40B5">
        <w:t xml:space="preserve"> </w:t>
      </w:r>
    </w:p>
    <w:p w:rsidR="00F540C7" w:rsidRPr="00BF40B5" w:rsidRDefault="00F540C7" w:rsidP="00A32E4C">
      <w:pPr>
        <w:spacing w:before="100" w:beforeAutospacing="1" w:after="100" w:afterAutospacing="1"/>
        <w:jc w:val="both"/>
      </w:pPr>
      <w:r w:rsidRPr="00BF40B5">
        <w:t xml:space="preserve">Настоящее соглашение вступает в силу с момента </w:t>
      </w:r>
      <w:r w:rsidR="00325977">
        <w:t xml:space="preserve">поступления персональных данных Пользователя на сайт  </w:t>
      </w:r>
      <w:r w:rsidRPr="00BF40B5">
        <w:t>и распространяет</w:t>
      </w:r>
      <w:r w:rsidR="00FE5DA4">
        <w:t xml:space="preserve"> свое действие</w:t>
      </w:r>
      <w:r w:rsidRPr="00BF40B5">
        <w:t xml:space="preserve"> на неопределённый срок. </w:t>
      </w:r>
    </w:p>
    <w:p w:rsidR="00F540C7" w:rsidRPr="00BF40B5" w:rsidRDefault="00F540C7" w:rsidP="00A32E4C">
      <w:pPr>
        <w:spacing w:before="100" w:beforeAutospacing="1" w:after="100" w:afterAutospacing="1"/>
        <w:jc w:val="both"/>
      </w:pPr>
      <w:r w:rsidRPr="00BF40B5">
        <w:t xml:space="preserve">Администрация имеет право на одностороннее изменение положений Соглашения. Актуальная версия Соглашения размещается Администрацией на Сайте. </w:t>
      </w:r>
    </w:p>
    <w:p w:rsidR="00F540C7" w:rsidRPr="00BF40B5" w:rsidRDefault="00F540C7" w:rsidP="00BF40B5"/>
    <w:sectPr w:rsidR="00F540C7" w:rsidRPr="00BF40B5" w:rsidSect="0092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863"/>
    <w:multiLevelType w:val="hybridMultilevel"/>
    <w:tmpl w:val="65FE3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A02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6430D"/>
    <w:multiLevelType w:val="hybridMultilevel"/>
    <w:tmpl w:val="25465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62A8C"/>
    <w:multiLevelType w:val="hybridMultilevel"/>
    <w:tmpl w:val="02DE3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2085D"/>
    <w:multiLevelType w:val="multilevel"/>
    <w:tmpl w:val="11C6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CC71A83"/>
    <w:multiLevelType w:val="multilevel"/>
    <w:tmpl w:val="7C32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8380A83"/>
    <w:multiLevelType w:val="hybridMultilevel"/>
    <w:tmpl w:val="9A482700"/>
    <w:lvl w:ilvl="0" w:tplc="55A643B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7A48B9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6C5BCB"/>
    <w:multiLevelType w:val="multilevel"/>
    <w:tmpl w:val="4016DE66"/>
    <w:lvl w:ilvl="0">
      <w:start w:val="1"/>
      <w:numFmt w:val="decimal"/>
      <w:lvlText w:val="%1."/>
      <w:lvlJc w:val="left"/>
      <w:pPr>
        <w:ind w:left="870" w:hanging="360"/>
      </w:pPr>
    </w:lvl>
    <w:lvl w:ilvl="1">
      <w:start w:val="12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2160"/>
      </w:pPr>
      <w:rPr>
        <w:rFonts w:hint="default"/>
      </w:rPr>
    </w:lvl>
  </w:abstractNum>
  <w:abstractNum w:abstractNumId="7">
    <w:nsid w:val="43124054"/>
    <w:multiLevelType w:val="multilevel"/>
    <w:tmpl w:val="37B6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5BE595F"/>
    <w:multiLevelType w:val="multilevel"/>
    <w:tmpl w:val="95DE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AC27C39"/>
    <w:multiLevelType w:val="hybridMultilevel"/>
    <w:tmpl w:val="ADCAB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10870"/>
    <w:multiLevelType w:val="hybridMultilevel"/>
    <w:tmpl w:val="47749298"/>
    <w:lvl w:ilvl="0" w:tplc="55A643B8">
      <w:start w:val="1"/>
      <w:numFmt w:val="decimal"/>
      <w:lvlText w:val="%1."/>
      <w:lvlJc w:val="left"/>
      <w:pPr>
        <w:tabs>
          <w:tab w:val="num" w:pos="990"/>
        </w:tabs>
        <w:ind w:left="99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720E468B"/>
    <w:multiLevelType w:val="multilevel"/>
    <w:tmpl w:val="2040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7611EAE"/>
    <w:multiLevelType w:val="multilevel"/>
    <w:tmpl w:val="4AC4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7C785B83"/>
    <w:multiLevelType w:val="multilevel"/>
    <w:tmpl w:val="EB14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D45048C"/>
    <w:multiLevelType w:val="multilevel"/>
    <w:tmpl w:val="3856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14"/>
  </w:num>
  <w:num w:numId="12">
    <w:abstractNumId w:val="13"/>
  </w:num>
  <w:num w:numId="13">
    <w:abstractNumId w:val="8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6C"/>
    <w:rsid w:val="00005170"/>
    <w:rsid w:val="00005A00"/>
    <w:rsid w:val="00006D91"/>
    <w:rsid w:val="0000709A"/>
    <w:rsid w:val="00010BB6"/>
    <w:rsid w:val="00027743"/>
    <w:rsid w:val="00027AB0"/>
    <w:rsid w:val="00027D81"/>
    <w:rsid w:val="00027F8C"/>
    <w:rsid w:val="000318D0"/>
    <w:rsid w:val="000333F9"/>
    <w:rsid w:val="00035A3A"/>
    <w:rsid w:val="000401B4"/>
    <w:rsid w:val="0004628A"/>
    <w:rsid w:val="00046732"/>
    <w:rsid w:val="00047CF2"/>
    <w:rsid w:val="00057A4A"/>
    <w:rsid w:val="00063021"/>
    <w:rsid w:val="00063C9B"/>
    <w:rsid w:val="00064FDD"/>
    <w:rsid w:val="000651A0"/>
    <w:rsid w:val="00065534"/>
    <w:rsid w:val="00067997"/>
    <w:rsid w:val="000720D2"/>
    <w:rsid w:val="00072148"/>
    <w:rsid w:val="00073D35"/>
    <w:rsid w:val="000759E1"/>
    <w:rsid w:val="00075AB3"/>
    <w:rsid w:val="00081A3E"/>
    <w:rsid w:val="00082CE5"/>
    <w:rsid w:val="00086929"/>
    <w:rsid w:val="00090629"/>
    <w:rsid w:val="00091B5C"/>
    <w:rsid w:val="0009386F"/>
    <w:rsid w:val="0009627C"/>
    <w:rsid w:val="000A220C"/>
    <w:rsid w:val="000A2FBA"/>
    <w:rsid w:val="000A7BDD"/>
    <w:rsid w:val="000B18E1"/>
    <w:rsid w:val="000B49CA"/>
    <w:rsid w:val="000C47FD"/>
    <w:rsid w:val="000C4E3E"/>
    <w:rsid w:val="000D03E0"/>
    <w:rsid w:val="000D28B3"/>
    <w:rsid w:val="000D5886"/>
    <w:rsid w:val="000D723F"/>
    <w:rsid w:val="000E2280"/>
    <w:rsid w:val="000F37FE"/>
    <w:rsid w:val="000F7A0C"/>
    <w:rsid w:val="00101E0C"/>
    <w:rsid w:val="00105309"/>
    <w:rsid w:val="001114E0"/>
    <w:rsid w:val="00112EF0"/>
    <w:rsid w:val="00113563"/>
    <w:rsid w:val="00121146"/>
    <w:rsid w:val="001265B2"/>
    <w:rsid w:val="00130D5F"/>
    <w:rsid w:val="00131827"/>
    <w:rsid w:val="001353FE"/>
    <w:rsid w:val="00142A45"/>
    <w:rsid w:val="0014461F"/>
    <w:rsid w:val="00144F32"/>
    <w:rsid w:val="00147529"/>
    <w:rsid w:val="00151BA0"/>
    <w:rsid w:val="00152F4B"/>
    <w:rsid w:val="001540E5"/>
    <w:rsid w:val="00157919"/>
    <w:rsid w:val="00157A96"/>
    <w:rsid w:val="0016049D"/>
    <w:rsid w:val="00161B44"/>
    <w:rsid w:val="0016317E"/>
    <w:rsid w:val="00165410"/>
    <w:rsid w:val="001677B7"/>
    <w:rsid w:val="0017108B"/>
    <w:rsid w:val="00175879"/>
    <w:rsid w:val="00176983"/>
    <w:rsid w:val="001872D2"/>
    <w:rsid w:val="00187F12"/>
    <w:rsid w:val="00194874"/>
    <w:rsid w:val="00196511"/>
    <w:rsid w:val="001A4B2A"/>
    <w:rsid w:val="001B0090"/>
    <w:rsid w:val="001B1984"/>
    <w:rsid w:val="001B1D26"/>
    <w:rsid w:val="001B202A"/>
    <w:rsid w:val="001B378B"/>
    <w:rsid w:val="001C08E6"/>
    <w:rsid w:val="001C0FE8"/>
    <w:rsid w:val="001C349D"/>
    <w:rsid w:val="001C3E7A"/>
    <w:rsid w:val="001C5E79"/>
    <w:rsid w:val="001C7199"/>
    <w:rsid w:val="001D1CA0"/>
    <w:rsid w:val="001D7F37"/>
    <w:rsid w:val="001E0EC1"/>
    <w:rsid w:val="001E5254"/>
    <w:rsid w:val="001F1AD9"/>
    <w:rsid w:val="001F2A49"/>
    <w:rsid w:val="001F62D8"/>
    <w:rsid w:val="001F7223"/>
    <w:rsid w:val="001F77A4"/>
    <w:rsid w:val="002061FF"/>
    <w:rsid w:val="002108C6"/>
    <w:rsid w:val="00212218"/>
    <w:rsid w:val="00214F31"/>
    <w:rsid w:val="00215F62"/>
    <w:rsid w:val="00222C07"/>
    <w:rsid w:val="0022317C"/>
    <w:rsid w:val="00226D80"/>
    <w:rsid w:val="002337E1"/>
    <w:rsid w:val="00233ADE"/>
    <w:rsid w:val="00235AD0"/>
    <w:rsid w:val="00235BE1"/>
    <w:rsid w:val="002400C4"/>
    <w:rsid w:val="002408D4"/>
    <w:rsid w:val="00240A1E"/>
    <w:rsid w:val="00241E16"/>
    <w:rsid w:val="0024318A"/>
    <w:rsid w:val="00244235"/>
    <w:rsid w:val="00244D97"/>
    <w:rsid w:val="00247775"/>
    <w:rsid w:val="00250981"/>
    <w:rsid w:val="002514D4"/>
    <w:rsid w:val="00251F05"/>
    <w:rsid w:val="00252984"/>
    <w:rsid w:val="00253FDB"/>
    <w:rsid w:val="002576D6"/>
    <w:rsid w:val="00261BF9"/>
    <w:rsid w:val="00264E6A"/>
    <w:rsid w:val="0026788D"/>
    <w:rsid w:val="00267AF2"/>
    <w:rsid w:val="0027368B"/>
    <w:rsid w:val="00275D4D"/>
    <w:rsid w:val="002772EC"/>
    <w:rsid w:val="00277516"/>
    <w:rsid w:val="0028236F"/>
    <w:rsid w:val="00284E48"/>
    <w:rsid w:val="00287784"/>
    <w:rsid w:val="002935D4"/>
    <w:rsid w:val="00294939"/>
    <w:rsid w:val="00297826"/>
    <w:rsid w:val="002A62C5"/>
    <w:rsid w:val="002A78B6"/>
    <w:rsid w:val="002B1202"/>
    <w:rsid w:val="002B3242"/>
    <w:rsid w:val="002B46ED"/>
    <w:rsid w:val="002B600E"/>
    <w:rsid w:val="002B7634"/>
    <w:rsid w:val="002C4675"/>
    <w:rsid w:val="002C47E4"/>
    <w:rsid w:val="002C5CDD"/>
    <w:rsid w:val="002C71CB"/>
    <w:rsid w:val="002D0A66"/>
    <w:rsid w:val="002D27C2"/>
    <w:rsid w:val="002D3EEB"/>
    <w:rsid w:val="002D6B53"/>
    <w:rsid w:val="002F3DB8"/>
    <w:rsid w:val="002F5A66"/>
    <w:rsid w:val="002F5AE2"/>
    <w:rsid w:val="002F7400"/>
    <w:rsid w:val="00300C2B"/>
    <w:rsid w:val="00302112"/>
    <w:rsid w:val="00306692"/>
    <w:rsid w:val="0031348D"/>
    <w:rsid w:val="00316FDD"/>
    <w:rsid w:val="00320583"/>
    <w:rsid w:val="00322C78"/>
    <w:rsid w:val="00323C90"/>
    <w:rsid w:val="00325977"/>
    <w:rsid w:val="00330800"/>
    <w:rsid w:val="00332998"/>
    <w:rsid w:val="00335A4B"/>
    <w:rsid w:val="00335B5A"/>
    <w:rsid w:val="00342119"/>
    <w:rsid w:val="003443FC"/>
    <w:rsid w:val="003470AC"/>
    <w:rsid w:val="003519D3"/>
    <w:rsid w:val="003526D3"/>
    <w:rsid w:val="00353C91"/>
    <w:rsid w:val="0036037C"/>
    <w:rsid w:val="00363FD9"/>
    <w:rsid w:val="003654DE"/>
    <w:rsid w:val="00366F5E"/>
    <w:rsid w:val="00370CD3"/>
    <w:rsid w:val="00376EE5"/>
    <w:rsid w:val="00382219"/>
    <w:rsid w:val="00387868"/>
    <w:rsid w:val="00387973"/>
    <w:rsid w:val="0039114B"/>
    <w:rsid w:val="0039693B"/>
    <w:rsid w:val="003A5986"/>
    <w:rsid w:val="003A654B"/>
    <w:rsid w:val="003A6A96"/>
    <w:rsid w:val="003A6AA9"/>
    <w:rsid w:val="003B1C5C"/>
    <w:rsid w:val="003B3157"/>
    <w:rsid w:val="003B78C3"/>
    <w:rsid w:val="003B7A82"/>
    <w:rsid w:val="003B7E9F"/>
    <w:rsid w:val="003C0417"/>
    <w:rsid w:val="003C4F04"/>
    <w:rsid w:val="003C7DAE"/>
    <w:rsid w:val="003D0448"/>
    <w:rsid w:val="003D397D"/>
    <w:rsid w:val="003D549A"/>
    <w:rsid w:val="003D7B1F"/>
    <w:rsid w:val="003F1D6F"/>
    <w:rsid w:val="00402F20"/>
    <w:rsid w:val="00404B4D"/>
    <w:rsid w:val="00404B95"/>
    <w:rsid w:val="004140D5"/>
    <w:rsid w:val="004160C6"/>
    <w:rsid w:val="004173A2"/>
    <w:rsid w:val="00420FAD"/>
    <w:rsid w:val="00424E7D"/>
    <w:rsid w:val="0043160D"/>
    <w:rsid w:val="00431E98"/>
    <w:rsid w:val="004361AA"/>
    <w:rsid w:val="00436784"/>
    <w:rsid w:val="00436E1C"/>
    <w:rsid w:val="00442348"/>
    <w:rsid w:val="00442AB3"/>
    <w:rsid w:val="004443E9"/>
    <w:rsid w:val="0044494D"/>
    <w:rsid w:val="00445E89"/>
    <w:rsid w:val="00451664"/>
    <w:rsid w:val="00453B3E"/>
    <w:rsid w:val="00454D88"/>
    <w:rsid w:val="004619C4"/>
    <w:rsid w:val="004641E1"/>
    <w:rsid w:val="00464662"/>
    <w:rsid w:val="0046704E"/>
    <w:rsid w:val="00467C62"/>
    <w:rsid w:val="00474C19"/>
    <w:rsid w:val="00476EA6"/>
    <w:rsid w:val="00485E21"/>
    <w:rsid w:val="004906D2"/>
    <w:rsid w:val="00495301"/>
    <w:rsid w:val="004A0764"/>
    <w:rsid w:val="004A1C3D"/>
    <w:rsid w:val="004A211F"/>
    <w:rsid w:val="004A22DD"/>
    <w:rsid w:val="004A424F"/>
    <w:rsid w:val="004A5E13"/>
    <w:rsid w:val="004A7C47"/>
    <w:rsid w:val="004B6519"/>
    <w:rsid w:val="004C2925"/>
    <w:rsid w:val="004C42B4"/>
    <w:rsid w:val="004C638C"/>
    <w:rsid w:val="004D0127"/>
    <w:rsid w:val="004D2139"/>
    <w:rsid w:val="004D3CE4"/>
    <w:rsid w:val="004D4783"/>
    <w:rsid w:val="004D5CE0"/>
    <w:rsid w:val="004D6559"/>
    <w:rsid w:val="004E075C"/>
    <w:rsid w:val="004E759F"/>
    <w:rsid w:val="004F1669"/>
    <w:rsid w:val="004F2A02"/>
    <w:rsid w:val="00503340"/>
    <w:rsid w:val="00503B41"/>
    <w:rsid w:val="0050745F"/>
    <w:rsid w:val="00510CA0"/>
    <w:rsid w:val="00515118"/>
    <w:rsid w:val="00526247"/>
    <w:rsid w:val="005268F4"/>
    <w:rsid w:val="00531257"/>
    <w:rsid w:val="00533D27"/>
    <w:rsid w:val="00535A24"/>
    <w:rsid w:val="00537C3B"/>
    <w:rsid w:val="00542641"/>
    <w:rsid w:val="00543279"/>
    <w:rsid w:val="00550C29"/>
    <w:rsid w:val="00551754"/>
    <w:rsid w:val="005517A2"/>
    <w:rsid w:val="005556BB"/>
    <w:rsid w:val="00557865"/>
    <w:rsid w:val="00566134"/>
    <w:rsid w:val="005667FD"/>
    <w:rsid w:val="00570356"/>
    <w:rsid w:val="00571971"/>
    <w:rsid w:val="00571E3C"/>
    <w:rsid w:val="00572463"/>
    <w:rsid w:val="005743B3"/>
    <w:rsid w:val="005754BE"/>
    <w:rsid w:val="00577B3E"/>
    <w:rsid w:val="005803AA"/>
    <w:rsid w:val="00583B0F"/>
    <w:rsid w:val="005873FE"/>
    <w:rsid w:val="00587E5C"/>
    <w:rsid w:val="00590747"/>
    <w:rsid w:val="00591345"/>
    <w:rsid w:val="005975A2"/>
    <w:rsid w:val="00597A31"/>
    <w:rsid w:val="005A13FC"/>
    <w:rsid w:val="005A272A"/>
    <w:rsid w:val="005A2907"/>
    <w:rsid w:val="005A29C0"/>
    <w:rsid w:val="005A5CBD"/>
    <w:rsid w:val="005A76BE"/>
    <w:rsid w:val="005B045D"/>
    <w:rsid w:val="005B233A"/>
    <w:rsid w:val="005B27C4"/>
    <w:rsid w:val="005B550C"/>
    <w:rsid w:val="005B551F"/>
    <w:rsid w:val="005C19C5"/>
    <w:rsid w:val="005C25D4"/>
    <w:rsid w:val="005C7893"/>
    <w:rsid w:val="005C79C7"/>
    <w:rsid w:val="005D076C"/>
    <w:rsid w:val="005D0995"/>
    <w:rsid w:val="005D1685"/>
    <w:rsid w:val="005E530A"/>
    <w:rsid w:val="005E61BB"/>
    <w:rsid w:val="005E6835"/>
    <w:rsid w:val="005F1017"/>
    <w:rsid w:val="005F1DC4"/>
    <w:rsid w:val="005F418B"/>
    <w:rsid w:val="006017FD"/>
    <w:rsid w:val="00615770"/>
    <w:rsid w:val="0061585D"/>
    <w:rsid w:val="006169DC"/>
    <w:rsid w:val="00623C96"/>
    <w:rsid w:val="00625F74"/>
    <w:rsid w:val="006278DC"/>
    <w:rsid w:val="00627C2D"/>
    <w:rsid w:val="00634F12"/>
    <w:rsid w:val="00636E9F"/>
    <w:rsid w:val="00640E1B"/>
    <w:rsid w:val="0064234C"/>
    <w:rsid w:val="00646F67"/>
    <w:rsid w:val="00647C6C"/>
    <w:rsid w:val="006501CE"/>
    <w:rsid w:val="006520D8"/>
    <w:rsid w:val="00652659"/>
    <w:rsid w:val="00653127"/>
    <w:rsid w:val="00655ED6"/>
    <w:rsid w:val="006613B2"/>
    <w:rsid w:val="00661AC3"/>
    <w:rsid w:val="00666918"/>
    <w:rsid w:val="00672648"/>
    <w:rsid w:val="00680A95"/>
    <w:rsid w:val="00681C65"/>
    <w:rsid w:val="0068455C"/>
    <w:rsid w:val="006902E5"/>
    <w:rsid w:val="00693C89"/>
    <w:rsid w:val="00697D38"/>
    <w:rsid w:val="006A4146"/>
    <w:rsid w:val="006A4F69"/>
    <w:rsid w:val="006A66CA"/>
    <w:rsid w:val="006A7C21"/>
    <w:rsid w:val="006B151B"/>
    <w:rsid w:val="006B784C"/>
    <w:rsid w:val="006C04C9"/>
    <w:rsid w:val="006C19F9"/>
    <w:rsid w:val="006C25EF"/>
    <w:rsid w:val="006C59FE"/>
    <w:rsid w:val="006D78C9"/>
    <w:rsid w:val="006E6C36"/>
    <w:rsid w:val="006F2DEB"/>
    <w:rsid w:val="006F3CB2"/>
    <w:rsid w:val="00705FA5"/>
    <w:rsid w:val="00707806"/>
    <w:rsid w:val="00711CB1"/>
    <w:rsid w:val="007155AF"/>
    <w:rsid w:val="007159D0"/>
    <w:rsid w:val="00723D4A"/>
    <w:rsid w:val="007244D2"/>
    <w:rsid w:val="00725CA6"/>
    <w:rsid w:val="007275A2"/>
    <w:rsid w:val="00727AC9"/>
    <w:rsid w:val="00731D50"/>
    <w:rsid w:val="00737918"/>
    <w:rsid w:val="0074128B"/>
    <w:rsid w:val="00741696"/>
    <w:rsid w:val="00746970"/>
    <w:rsid w:val="00747E1E"/>
    <w:rsid w:val="00750A8C"/>
    <w:rsid w:val="0075135C"/>
    <w:rsid w:val="00752F46"/>
    <w:rsid w:val="0075422B"/>
    <w:rsid w:val="0075769B"/>
    <w:rsid w:val="007711E2"/>
    <w:rsid w:val="00775D88"/>
    <w:rsid w:val="00775F24"/>
    <w:rsid w:val="00780534"/>
    <w:rsid w:val="00781E27"/>
    <w:rsid w:val="007840FC"/>
    <w:rsid w:val="00784F51"/>
    <w:rsid w:val="00787C8E"/>
    <w:rsid w:val="007911D1"/>
    <w:rsid w:val="00795264"/>
    <w:rsid w:val="00797515"/>
    <w:rsid w:val="007A04CE"/>
    <w:rsid w:val="007A3D5E"/>
    <w:rsid w:val="007A741B"/>
    <w:rsid w:val="007B1415"/>
    <w:rsid w:val="007B3230"/>
    <w:rsid w:val="007B5A4D"/>
    <w:rsid w:val="007C5FEB"/>
    <w:rsid w:val="007C7B09"/>
    <w:rsid w:val="007D300C"/>
    <w:rsid w:val="007D7788"/>
    <w:rsid w:val="007E0178"/>
    <w:rsid w:val="007E2C5D"/>
    <w:rsid w:val="007E48E8"/>
    <w:rsid w:val="007E4D0D"/>
    <w:rsid w:val="007E5448"/>
    <w:rsid w:val="007F0D5D"/>
    <w:rsid w:val="00800385"/>
    <w:rsid w:val="00802B98"/>
    <w:rsid w:val="00806C63"/>
    <w:rsid w:val="0081204E"/>
    <w:rsid w:val="00812292"/>
    <w:rsid w:val="00813EF4"/>
    <w:rsid w:val="00815452"/>
    <w:rsid w:val="008157B3"/>
    <w:rsid w:val="00816123"/>
    <w:rsid w:val="00816D22"/>
    <w:rsid w:val="008170D6"/>
    <w:rsid w:val="008176EF"/>
    <w:rsid w:val="008219A4"/>
    <w:rsid w:val="0083067C"/>
    <w:rsid w:val="00832F26"/>
    <w:rsid w:val="00834350"/>
    <w:rsid w:val="00836D0B"/>
    <w:rsid w:val="0084509C"/>
    <w:rsid w:val="00845CA5"/>
    <w:rsid w:val="0085513F"/>
    <w:rsid w:val="00856EF7"/>
    <w:rsid w:val="00862490"/>
    <w:rsid w:val="008637FE"/>
    <w:rsid w:val="008662A3"/>
    <w:rsid w:val="00871372"/>
    <w:rsid w:val="00873FA6"/>
    <w:rsid w:val="00874B79"/>
    <w:rsid w:val="00876DCD"/>
    <w:rsid w:val="00882F7F"/>
    <w:rsid w:val="008834FB"/>
    <w:rsid w:val="00883839"/>
    <w:rsid w:val="00890F89"/>
    <w:rsid w:val="0089406A"/>
    <w:rsid w:val="008944BF"/>
    <w:rsid w:val="00895E0E"/>
    <w:rsid w:val="00897CCA"/>
    <w:rsid w:val="008A01EF"/>
    <w:rsid w:val="008A0DE5"/>
    <w:rsid w:val="008A19E7"/>
    <w:rsid w:val="008A398E"/>
    <w:rsid w:val="008A4FB3"/>
    <w:rsid w:val="008A6C4B"/>
    <w:rsid w:val="008C0BB1"/>
    <w:rsid w:val="008C3D38"/>
    <w:rsid w:val="008C3EAE"/>
    <w:rsid w:val="008C415D"/>
    <w:rsid w:val="008C6E89"/>
    <w:rsid w:val="008D18F6"/>
    <w:rsid w:val="008D2137"/>
    <w:rsid w:val="008D39D1"/>
    <w:rsid w:val="008D6104"/>
    <w:rsid w:val="008D7C9C"/>
    <w:rsid w:val="008D7CDD"/>
    <w:rsid w:val="008E0635"/>
    <w:rsid w:val="008E348D"/>
    <w:rsid w:val="008E45FA"/>
    <w:rsid w:val="008E6354"/>
    <w:rsid w:val="008F0189"/>
    <w:rsid w:val="008F11DD"/>
    <w:rsid w:val="008F4663"/>
    <w:rsid w:val="008F6AEB"/>
    <w:rsid w:val="00902F6C"/>
    <w:rsid w:val="009039FF"/>
    <w:rsid w:val="00903ED5"/>
    <w:rsid w:val="00904D2A"/>
    <w:rsid w:val="00906EA2"/>
    <w:rsid w:val="00912497"/>
    <w:rsid w:val="009125C9"/>
    <w:rsid w:val="009156E5"/>
    <w:rsid w:val="00917547"/>
    <w:rsid w:val="00921546"/>
    <w:rsid w:val="0092197B"/>
    <w:rsid w:val="00921C88"/>
    <w:rsid w:val="0092365B"/>
    <w:rsid w:val="00923A52"/>
    <w:rsid w:val="00923CCC"/>
    <w:rsid w:val="00927A86"/>
    <w:rsid w:val="00935FBF"/>
    <w:rsid w:val="00936250"/>
    <w:rsid w:val="00937BA3"/>
    <w:rsid w:val="00941A2C"/>
    <w:rsid w:val="00943B12"/>
    <w:rsid w:val="00950C71"/>
    <w:rsid w:val="00956F98"/>
    <w:rsid w:val="00960105"/>
    <w:rsid w:val="00966845"/>
    <w:rsid w:val="0097005F"/>
    <w:rsid w:val="009700D5"/>
    <w:rsid w:val="009803ED"/>
    <w:rsid w:val="00983318"/>
    <w:rsid w:val="0098360D"/>
    <w:rsid w:val="00986B14"/>
    <w:rsid w:val="0098720D"/>
    <w:rsid w:val="009912A3"/>
    <w:rsid w:val="009918F7"/>
    <w:rsid w:val="00991F28"/>
    <w:rsid w:val="00995D82"/>
    <w:rsid w:val="00996FC4"/>
    <w:rsid w:val="009A2DA0"/>
    <w:rsid w:val="009A6214"/>
    <w:rsid w:val="009A7A93"/>
    <w:rsid w:val="009B1DE8"/>
    <w:rsid w:val="009C2D59"/>
    <w:rsid w:val="009C3CA5"/>
    <w:rsid w:val="009D20EB"/>
    <w:rsid w:val="009D51BC"/>
    <w:rsid w:val="009D5333"/>
    <w:rsid w:val="009E31A5"/>
    <w:rsid w:val="009E529B"/>
    <w:rsid w:val="009E6C87"/>
    <w:rsid w:val="009F0313"/>
    <w:rsid w:val="009F092A"/>
    <w:rsid w:val="009F342C"/>
    <w:rsid w:val="009F4467"/>
    <w:rsid w:val="009F4E67"/>
    <w:rsid w:val="009F5D4C"/>
    <w:rsid w:val="009F7C49"/>
    <w:rsid w:val="00A05741"/>
    <w:rsid w:val="00A115D1"/>
    <w:rsid w:val="00A127C9"/>
    <w:rsid w:val="00A1700E"/>
    <w:rsid w:val="00A17CF1"/>
    <w:rsid w:val="00A26B2F"/>
    <w:rsid w:val="00A32E4C"/>
    <w:rsid w:val="00A3461F"/>
    <w:rsid w:val="00A3569E"/>
    <w:rsid w:val="00A36D63"/>
    <w:rsid w:val="00A37702"/>
    <w:rsid w:val="00A406C6"/>
    <w:rsid w:val="00A40D92"/>
    <w:rsid w:val="00A44301"/>
    <w:rsid w:val="00A457D1"/>
    <w:rsid w:val="00A53408"/>
    <w:rsid w:val="00A55CAB"/>
    <w:rsid w:val="00A614B4"/>
    <w:rsid w:val="00A64ADB"/>
    <w:rsid w:val="00A6545B"/>
    <w:rsid w:val="00A66E2A"/>
    <w:rsid w:val="00A7550E"/>
    <w:rsid w:val="00A75F9C"/>
    <w:rsid w:val="00A77DC5"/>
    <w:rsid w:val="00A802F8"/>
    <w:rsid w:val="00A8615D"/>
    <w:rsid w:val="00A90B48"/>
    <w:rsid w:val="00A93970"/>
    <w:rsid w:val="00AA14A7"/>
    <w:rsid w:val="00AA3DF6"/>
    <w:rsid w:val="00AB29C6"/>
    <w:rsid w:val="00AD725C"/>
    <w:rsid w:val="00AE56EC"/>
    <w:rsid w:val="00AE62D8"/>
    <w:rsid w:val="00AE6E08"/>
    <w:rsid w:val="00AF0915"/>
    <w:rsid w:val="00AF1CA9"/>
    <w:rsid w:val="00AF2A7A"/>
    <w:rsid w:val="00AF2AA2"/>
    <w:rsid w:val="00AF3007"/>
    <w:rsid w:val="00AF33A1"/>
    <w:rsid w:val="00B010ED"/>
    <w:rsid w:val="00B05415"/>
    <w:rsid w:val="00B06190"/>
    <w:rsid w:val="00B061A7"/>
    <w:rsid w:val="00B11CBA"/>
    <w:rsid w:val="00B143AF"/>
    <w:rsid w:val="00B178BE"/>
    <w:rsid w:val="00B23D6A"/>
    <w:rsid w:val="00B23F12"/>
    <w:rsid w:val="00B33199"/>
    <w:rsid w:val="00B334C4"/>
    <w:rsid w:val="00B354AE"/>
    <w:rsid w:val="00B45521"/>
    <w:rsid w:val="00B476DB"/>
    <w:rsid w:val="00B47ED4"/>
    <w:rsid w:val="00B50819"/>
    <w:rsid w:val="00B52C5C"/>
    <w:rsid w:val="00B53656"/>
    <w:rsid w:val="00B55975"/>
    <w:rsid w:val="00B603CF"/>
    <w:rsid w:val="00B62D6C"/>
    <w:rsid w:val="00B62FDF"/>
    <w:rsid w:val="00B639DC"/>
    <w:rsid w:val="00B65A41"/>
    <w:rsid w:val="00B7147A"/>
    <w:rsid w:val="00B73F18"/>
    <w:rsid w:val="00B743F2"/>
    <w:rsid w:val="00B756D2"/>
    <w:rsid w:val="00B77511"/>
    <w:rsid w:val="00B8142F"/>
    <w:rsid w:val="00B827E6"/>
    <w:rsid w:val="00B838D9"/>
    <w:rsid w:val="00B85CB5"/>
    <w:rsid w:val="00B8699E"/>
    <w:rsid w:val="00B95655"/>
    <w:rsid w:val="00B95720"/>
    <w:rsid w:val="00B95B08"/>
    <w:rsid w:val="00B97E89"/>
    <w:rsid w:val="00BA0454"/>
    <w:rsid w:val="00BA25EF"/>
    <w:rsid w:val="00BA4281"/>
    <w:rsid w:val="00BA5654"/>
    <w:rsid w:val="00BA5DA7"/>
    <w:rsid w:val="00BB4AB2"/>
    <w:rsid w:val="00BC25F0"/>
    <w:rsid w:val="00BC2E28"/>
    <w:rsid w:val="00BC580C"/>
    <w:rsid w:val="00BC6012"/>
    <w:rsid w:val="00BC65FD"/>
    <w:rsid w:val="00BD05FB"/>
    <w:rsid w:val="00BD198D"/>
    <w:rsid w:val="00BD2156"/>
    <w:rsid w:val="00BD2990"/>
    <w:rsid w:val="00BE0C44"/>
    <w:rsid w:val="00BE0F73"/>
    <w:rsid w:val="00BE1F06"/>
    <w:rsid w:val="00BE4CF3"/>
    <w:rsid w:val="00BF03E8"/>
    <w:rsid w:val="00BF0CCA"/>
    <w:rsid w:val="00BF0D04"/>
    <w:rsid w:val="00BF3C7E"/>
    <w:rsid w:val="00BF40B5"/>
    <w:rsid w:val="00BF555A"/>
    <w:rsid w:val="00BF6846"/>
    <w:rsid w:val="00BF6DC0"/>
    <w:rsid w:val="00C019AE"/>
    <w:rsid w:val="00C02357"/>
    <w:rsid w:val="00C05645"/>
    <w:rsid w:val="00C066DE"/>
    <w:rsid w:val="00C105A6"/>
    <w:rsid w:val="00C10CEE"/>
    <w:rsid w:val="00C163F6"/>
    <w:rsid w:val="00C20DB5"/>
    <w:rsid w:val="00C30B1A"/>
    <w:rsid w:val="00C320F4"/>
    <w:rsid w:val="00C326FA"/>
    <w:rsid w:val="00C345E3"/>
    <w:rsid w:val="00C346AD"/>
    <w:rsid w:val="00C35A04"/>
    <w:rsid w:val="00C3729B"/>
    <w:rsid w:val="00C37C8C"/>
    <w:rsid w:val="00C37E8E"/>
    <w:rsid w:val="00C4145C"/>
    <w:rsid w:val="00C4223C"/>
    <w:rsid w:val="00C43195"/>
    <w:rsid w:val="00C522CF"/>
    <w:rsid w:val="00C53BFE"/>
    <w:rsid w:val="00C54657"/>
    <w:rsid w:val="00C575A2"/>
    <w:rsid w:val="00C57D35"/>
    <w:rsid w:val="00C60405"/>
    <w:rsid w:val="00C60DA6"/>
    <w:rsid w:val="00C619A2"/>
    <w:rsid w:val="00C63404"/>
    <w:rsid w:val="00C72B02"/>
    <w:rsid w:val="00C740B0"/>
    <w:rsid w:val="00C76F80"/>
    <w:rsid w:val="00C821B2"/>
    <w:rsid w:val="00C82A3E"/>
    <w:rsid w:val="00C87898"/>
    <w:rsid w:val="00C90172"/>
    <w:rsid w:val="00C94EE0"/>
    <w:rsid w:val="00C9564A"/>
    <w:rsid w:val="00CA0167"/>
    <w:rsid w:val="00CA0BDE"/>
    <w:rsid w:val="00CA1DEB"/>
    <w:rsid w:val="00CA42C4"/>
    <w:rsid w:val="00CA4FF7"/>
    <w:rsid w:val="00CA6522"/>
    <w:rsid w:val="00CA6853"/>
    <w:rsid w:val="00CB0768"/>
    <w:rsid w:val="00CB0B06"/>
    <w:rsid w:val="00CB1A45"/>
    <w:rsid w:val="00CB2603"/>
    <w:rsid w:val="00CC307C"/>
    <w:rsid w:val="00CC3B6D"/>
    <w:rsid w:val="00CD0ECD"/>
    <w:rsid w:val="00CD6BDC"/>
    <w:rsid w:val="00CE00E9"/>
    <w:rsid w:val="00CE118B"/>
    <w:rsid w:val="00CE2A48"/>
    <w:rsid w:val="00CE34D2"/>
    <w:rsid w:val="00CE3AE8"/>
    <w:rsid w:val="00CF09A6"/>
    <w:rsid w:val="00CF0A7F"/>
    <w:rsid w:val="00CF78E3"/>
    <w:rsid w:val="00CF7C88"/>
    <w:rsid w:val="00D01AA7"/>
    <w:rsid w:val="00D03996"/>
    <w:rsid w:val="00D0571C"/>
    <w:rsid w:val="00D07F82"/>
    <w:rsid w:val="00D103EE"/>
    <w:rsid w:val="00D12C80"/>
    <w:rsid w:val="00D14816"/>
    <w:rsid w:val="00D14836"/>
    <w:rsid w:val="00D21678"/>
    <w:rsid w:val="00D224A2"/>
    <w:rsid w:val="00D24712"/>
    <w:rsid w:val="00D24F80"/>
    <w:rsid w:val="00D2613D"/>
    <w:rsid w:val="00D27BB4"/>
    <w:rsid w:val="00D31D51"/>
    <w:rsid w:val="00D41115"/>
    <w:rsid w:val="00D4313B"/>
    <w:rsid w:val="00D44A56"/>
    <w:rsid w:val="00D45D97"/>
    <w:rsid w:val="00D46E70"/>
    <w:rsid w:val="00D47ADD"/>
    <w:rsid w:val="00D52F75"/>
    <w:rsid w:val="00D551DB"/>
    <w:rsid w:val="00D5571F"/>
    <w:rsid w:val="00D57377"/>
    <w:rsid w:val="00D62A80"/>
    <w:rsid w:val="00D639EC"/>
    <w:rsid w:val="00D64144"/>
    <w:rsid w:val="00D67F56"/>
    <w:rsid w:val="00D72B5A"/>
    <w:rsid w:val="00D73255"/>
    <w:rsid w:val="00D74D63"/>
    <w:rsid w:val="00D752F1"/>
    <w:rsid w:val="00D77634"/>
    <w:rsid w:val="00D77708"/>
    <w:rsid w:val="00D81D2B"/>
    <w:rsid w:val="00D83D6C"/>
    <w:rsid w:val="00D84FF0"/>
    <w:rsid w:val="00D86688"/>
    <w:rsid w:val="00D9073F"/>
    <w:rsid w:val="00D91F78"/>
    <w:rsid w:val="00D940D4"/>
    <w:rsid w:val="00D96487"/>
    <w:rsid w:val="00DA52EC"/>
    <w:rsid w:val="00DA6163"/>
    <w:rsid w:val="00DB00DD"/>
    <w:rsid w:val="00DB1C8D"/>
    <w:rsid w:val="00DB21C5"/>
    <w:rsid w:val="00DB33C5"/>
    <w:rsid w:val="00DB3C94"/>
    <w:rsid w:val="00DB4601"/>
    <w:rsid w:val="00DB50FA"/>
    <w:rsid w:val="00DC3DBF"/>
    <w:rsid w:val="00DD117D"/>
    <w:rsid w:val="00DD126C"/>
    <w:rsid w:val="00DE3D8A"/>
    <w:rsid w:val="00DE79B6"/>
    <w:rsid w:val="00DE7F0A"/>
    <w:rsid w:val="00DF3C6F"/>
    <w:rsid w:val="00DF6832"/>
    <w:rsid w:val="00E108A0"/>
    <w:rsid w:val="00E10BA2"/>
    <w:rsid w:val="00E13522"/>
    <w:rsid w:val="00E13B61"/>
    <w:rsid w:val="00E21BF1"/>
    <w:rsid w:val="00E23F28"/>
    <w:rsid w:val="00E24F4A"/>
    <w:rsid w:val="00E26950"/>
    <w:rsid w:val="00E30B4E"/>
    <w:rsid w:val="00E30E61"/>
    <w:rsid w:val="00E328FB"/>
    <w:rsid w:val="00E33CF6"/>
    <w:rsid w:val="00E402A8"/>
    <w:rsid w:val="00E41664"/>
    <w:rsid w:val="00E41DB1"/>
    <w:rsid w:val="00E429C9"/>
    <w:rsid w:val="00E42E92"/>
    <w:rsid w:val="00E50999"/>
    <w:rsid w:val="00E524C1"/>
    <w:rsid w:val="00E53577"/>
    <w:rsid w:val="00E53B57"/>
    <w:rsid w:val="00E62153"/>
    <w:rsid w:val="00E63C29"/>
    <w:rsid w:val="00E66E7C"/>
    <w:rsid w:val="00E74648"/>
    <w:rsid w:val="00E764CA"/>
    <w:rsid w:val="00E76684"/>
    <w:rsid w:val="00E7772A"/>
    <w:rsid w:val="00E82DD7"/>
    <w:rsid w:val="00E8464B"/>
    <w:rsid w:val="00E94D4F"/>
    <w:rsid w:val="00E964D1"/>
    <w:rsid w:val="00E97C39"/>
    <w:rsid w:val="00EA09A3"/>
    <w:rsid w:val="00EA6E04"/>
    <w:rsid w:val="00EB0CEE"/>
    <w:rsid w:val="00EB354A"/>
    <w:rsid w:val="00EB7943"/>
    <w:rsid w:val="00EB7CE2"/>
    <w:rsid w:val="00EC0CAE"/>
    <w:rsid w:val="00EC415B"/>
    <w:rsid w:val="00EC6C72"/>
    <w:rsid w:val="00ED0BD9"/>
    <w:rsid w:val="00ED4312"/>
    <w:rsid w:val="00ED4C02"/>
    <w:rsid w:val="00ED60E1"/>
    <w:rsid w:val="00ED639F"/>
    <w:rsid w:val="00EE299A"/>
    <w:rsid w:val="00EE3D0B"/>
    <w:rsid w:val="00EE5348"/>
    <w:rsid w:val="00EF27EA"/>
    <w:rsid w:val="00EF2DB3"/>
    <w:rsid w:val="00EF5A31"/>
    <w:rsid w:val="00EF7BF2"/>
    <w:rsid w:val="00F00640"/>
    <w:rsid w:val="00F056F3"/>
    <w:rsid w:val="00F06511"/>
    <w:rsid w:val="00F148EB"/>
    <w:rsid w:val="00F158D3"/>
    <w:rsid w:val="00F1603F"/>
    <w:rsid w:val="00F16909"/>
    <w:rsid w:val="00F16AB5"/>
    <w:rsid w:val="00F21323"/>
    <w:rsid w:val="00F23FFD"/>
    <w:rsid w:val="00F3445E"/>
    <w:rsid w:val="00F35985"/>
    <w:rsid w:val="00F35A86"/>
    <w:rsid w:val="00F3630E"/>
    <w:rsid w:val="00F4240D"/>
    <w:rsid w:val="00F4270F"/>
    <w:rsid w:val="00F46072"/>
    <w:rsid w:val="00F4716A"/>
    <w:rsid w:val="00F47C33"/>
    <w:rsid w:val="00F52B80"/>
    <w:rsid w:val="00F53981"/>
    <w:rsid w:val="00F540C7"/>
    <w:rsid w:val="00F55EF5"/>
    <w:rsid w:val="00F638BE"/>
    <w:rsid w:val="00F80905"/>
    <w:rsid w:val="00F8127C"/>
    <w:rsid w:val="00F846A5"/>
    <w:rsid w:val="00F91DF3"/>
    <w:rsid w:val="00F9284C"/>
    <w:rsid w:val="00F947B6"/>
    <w:rsid w:val="00F949E4"/>
    <w:rsid w:val="00FA1B45"/>
    <w:rsid w:val="00FA34ED"/>
    <w:rsid w:val="00FA35C5"/>
    <w:rsid w:val="00FA5070"/>
    <w:rsid w:val="00FB1D11"/>
    <w:rsid w:val="00FB2583"/>
    <w:rsid w:val="00FB2894"/>
    <w:rsid w:val="00FB5AA1"/>
    <w:rsid w:val="00FB696D"/>
    <w:rsid w:val="00FC4FCE"/>
    <w:rsid w:val="00FC656C"/>
    <w:rsid w:val="00FC67C9"/>
    <w:rsid w:val="00FD3CD5"/>
    <w:rsid w:val="00FD7976"/>
    <w:rsid w:val="00FE012F"/>
    <w:rsid w:val="00FE08B2"/>
    <w:rsid w:val="00FE1BA1"/>
    <w:rsid w:val="00FE31D3"/>
    <w:rsid w:val="00FE5253"/>
    <w:rsid w:val="00FE5DA4"/>
    <w:rsid w:val="00FF2163"/>
    <w:rsid w:val="00FF261D"/>
    <w:rsid w:val="00FF2AE8"/>
    <w:rsid w:val="00FF38D4"/>
    <w:rsid w:val="00FF53EA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3D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73D35"/>
  </w:style>
  <w:style w:type="paragraph" w:styleId="a4">
    <w:name w:val="List Paragraph"/>
    <w:basedOn w:val="a"/>
    <w:uiPriority w:val="99"/>
    <w:qFormat/>
    <w:rsid w:val="007E544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363F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63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3D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73D35"/>
  </w:style>
  <w:style w:type="paragraph" w:styleId="a4">
    <w:name w:val="List Paragraph"/>
    <w:basedOn w:val="a"/>
    <w:uiPriority w:val="99"/>
    <w:qFormat/>
    <w:rsid w:val="007E544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363F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63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9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главного юриста</vt:lpstr>
    </vt:vector>
  </TitlesOfParts>
  <Company>ortpc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главного юриста</dc:title>
  <dc:creator>Федорченко</dc:creator>
  <cp:lastModifiedBy>Дмитрий</cp:lastModifiedBy>
  <cp:revision>4</cp:revision>
  <cp:lastPrinted>2016-07-27T03:52:00Z</cp:lastPrinted>
  <dcterms:created xsi:type="dcterms:W3CDTF">2017-03-23T09:48:00Z</dcterms:created>
  <dcterms:modified xsi:type="dcterms:W3CDTF">2017-03-23T09:58:00Z</dcterms:modified>
</cp:coreProperties>
</file>